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BDCA" w14:textId="7EA838D2" w:rsidR="00CB4F50" w:rsidRPr="00570C7E" w:rsidRDefault="00CB4F50" w:rsidP="00CB4F50">
      <w:pPr>
        <w:rPr>
          <w:b/>
          <w:sz w:val="32"/>
          <w:szCs w:val="32"/>
        </w:rPr>
      </w:pPr>
      <w:r w:rsidRPr="00570C7E">
        <w:rPr>
          <w:b/>
          <w:sz w:val="32"/>
          <w:szCs w:val="32"/>
        </w:rPr>
        <w:t xml:space="preserve">Měsíční plán </w:t>
      </w:r>
      <w:r w:rsidR="00857BAE">
        <w:rPr>
          <w:b/>
          <w:sz w:val="32"/>
          <w:szCs w:val="32"/>
        </w:rPr>
        <w:t>9</w:t>
      </w:r>
      <w:r w:rsidRPr="00570C7E">
        <w:rPr>
          <w:b/>
          <w:sz w:val="32"/>
          <w:szCs w:val="32"/>
        </w:rPr>
        <w:t>. třídy anglický jazyk</w:t>
      </w:r>
    </w:p>
    <w:p w14:paraId="71F78553" w14:textId="77777777" w:rsidR="002310A1" w:rsidRDefault="002310A1" w:rsidP="00CB4F50">
      <w:pPr>
        <w:rPr>
          <w:b/>
        </w:rPr>
      </w:pPr>
    </w:p>
    <w:p w14:paraId="62569AEB" w14:textId="1E6ACEF7" w:rsidR="002310A1" w:rsidRPr="00570C7E" w:rsidRDefault="006E4010" w:rsidP="00570C7E">
      <w:pPr>
        <w:pStyle w:val="styl11btunkurzvavpravo02cmped1b"/>
        <w:spacing w:before="0" w:after="0"/>
        <w:ind w:left="57"/>
        <w:rPr>
          <w:rFonts w:ascii="Calibri" w:hAnsi="Calibri" w:cs="Calibri"/>
          <w:b/>
          <w:bCs/>
          <w:sz w:val="28"/>
          <w:szCs w:val="28"/>
        </w:rPr>
      </w:pPr>
      <w:bookmarkStart w:id="0" w:name="_Hlk49509777"/>
      <w:r>
        <w:rPr>
          <w:rFonts w:ascii="Calibri" w:hAnsi="Calibri" w:cs="Calibri"/>
          <w:b/>
          <w:bCs/>
          <w:sz w:val="28"/>
          <w:szCs w:val="28"/>
        </w:rPr>
        <w:t>říjen</w:t>
      </w:r>
      <w:r w:rsidR="00246BD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310A1" w:rsidRPr="00570C7E">
        <w:rPr>
          <w:rFonts w:ascii="Calibri" w:hAnsi="Calibri" w:cs="Calibri"/>
          <w:b/>
          <w:bCs/>
          <w:sz w:val="28"/>
          <w:szCs w:val="28"/>
        </w:rPr>
        <w:t>202</w:t>
      </w:r>
      <w:r>
        <w:rPr>
          <w:rFonts w:ascii="Calibri" w:hAnsi="Calibri" w:cs="Calibri"/>
          <w:b/>
          <w:bCs/>
          <w:sz w:val="28"/>
          <w:szCs w:val="28"/>
        </w:rPr>
        <w:t>3</w:t>
      </w:r>
    </w:p>
    <w:p w14:paraId="0940C9EC" w14:textId="22FD2FBC" w:rsidR="002310A1" w:rsidRPr="00570C7E" w:rsidRDefault="002310A1" w:rsidP="00CB4F50">
      <w:pPr>
        <w:pStyle w:val="styl11btunkurzvavpravo02cmped1b"/>
        <w:spacing w:before="0" w:after="0"/>
        <w:ind w:left="57"/>
        <w:rPr>
          <w:rFonts w:ascii="Calibri" w:hAnsi="Calibri" w:cs="Calibri"/>
          <w:b/>
          <w:bCs/>
          <w:sz w:val="28"/>
          <w:szCs w:val="28"/>
        </w:rPr>
      </w:pPr>
    </w:p>
    <w:bookmarkEnd w:id="0"/>
    <w:tbl>
      <w:tblPr>
        <w:tblpPr w:leftFromText="141" w:rightFromText="141" w:vertAnchor="page" w:horzAnchor="margin" w:tblpXSpec="center" w:tblpY="3166"/>
        <w:tblW w:w="10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11"/>
        <w:gridCol w:w="4246"/>
        <w:gridCol w:w="2342"/>
        <w:gridCol w:w="984"/>
      </w:tblGrid>
      <w:tr w:rsidR="00CB4F50" w:rsidRPr="00EF73C5" w14:paraId="532D4DA3" w14:textId="77777777" w:rsidTr="002310A1">
        <w:trPr>
          <w:gridAfter w:val="1"/>
          <w:wAfter w:w="984" w:type="dxa"/>
          <w:trHeight w:val="349"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432A65B6" w14:textId="77777777" w:rsidR="00CB4F50" w:rsidRPr="00EF73C5" w:rsidRDefault="00CB4F50" w:rsidP="002310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88" w:type="dxa"/>
            <w:gridSpan w:val="2"/>
            <w:shd w:val="clear" w:color="auto" w:fill="auto"/>
          </w:tcPr>
          <w:p w14:paraId="4C8CDDFF" w14:textId="77777777" w:rsidR="00CB4F50" w:rsidRPr="00EF73C5" w:rsidRDefault="00CB4F50" w:rsidP="002310A1">
            <w:pPr>
              <w:snapToGrid w:val="0"/>
              <w:rPr>
                <w:sz w:val="22"/>
                <w:szCs w:val="22"/>
              </w:rPr>
            </w:pPr>
          </w:p>
        </w:tc>
      </w:tr>
      <w:tr w:rsidR="00CB4F50" w14:paraId="526BCAF2" w14:textId="77777777" w:rsidTr="002310A1">
        <w:trPr>
          <w:gridAfter w:val="1"/>
          <w:wAfter w:w="984" w:type="dxa"/>
          <w:trHeight w:val="349"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0C08436E" w14:textId="77777777" w:rsidR="00CB4F50" w:rsidRDefault="00CB4F50" w:rsidP="002310A1">
            <w:pPr>
              <w:snapToGrid w:val="0"/>
              <w:rPr>
                <w:b/>
              </w:rPr>
            </w:pPr>
          </w:p>
        </w:tc>
        <w:tc>
          <w:tcPr>
            <w:tcW w:w="6588" w:type="dxa"/>
            <w:gridSpan w:val="2"/>
            <w:shd w:val="clear" w:color="auto" w:fill="auto"/>
          </w:tcPr>
          <w:p w14:paraId="340F84F0" w14:textId="77777777" w:rsidR="00CB4F50" w:rsidRDefault="00CB4F50" w:rsidP="002310A1">
            <w:pPr>
              <w:snapToGrid w:val="0"/>
            </w:pPr>
          </w:p>
        </w:tc>
      </w:tr>
      <w:tr w:rsidR="00CB4F50" w14:paraId="47DC17BB" w14:textId="77777777" w:rsidTr="002310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8500" w14:textId="77777777" w:rsidR="00CB4F50" w:rsidRDefault="00CB4F50" w:rsidP="002310A1">
            <w:pPr>
              <w:snapToGrid w:val="0"/>
            </w:pPr>
            <w:r>
              <w:rPr>
                <w:b/>
              </w:rPr>
              <w:t>ANGLIČTINA</w:t>
            </w:r>
          </w:p>
        </w:tc>
      </w:tr>
      <w:tr w:rsidR="00CB4F50" w14:paraId="34794222" w14:textId="77777777" w:rsidTr="002310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74CC1" w14:textId="77777777" w:rsidR="00CB4F50" w:rsidRDefault="00CB4F50" w:rsidP="002310A1">
            <w:pPr>
              <w:snapToGrid w:val="0"/>
              <w:rPr>
                <w:b/>
                <w:i/>
              </w:rPr>
            </w:pPr>
            <w:r>
              <w:rPr>
                <w:b/>
              </w:rPr>
              <w:t>téma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87091" w14:textId="77777777" w:rsidR="00CB4F50" w:rsidRDefault="00CB4F50" w:rsidP="002310A1">
            <w:pPr>
              <w:snapToGrid w:val="0"/>
              <w:rPr>
                <w:b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2618" w14:textId="262F4375" w:rsidR="00CB4F50" w:rsidRDefault="00093658" w:rsidP="002310A1">
            <w:pPr>
              <w:snapToGrid w:val="0"/>
            </w:pPr>
            <w:r>
              <w:t>Gramatické jevy</w:t>
            </w:r>
          </w:p>
        </w:tc>
      </w:tr>
      <w:tr w:rsidR="00CB4F50" w14:paraId="0F297FDC" w14:textId="77777777" w:rsidTr="002310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DCE8" w14:textId="0F0BBBAB" w:rsidR="00CB4F50" w:rsidRDefault="00CB4F50" w:rsidP="002310A1">
            <w:pPr>
              <w:rPr>
                <w:i/>
              </w:rPr>
            </w:pPr>
            <w:r>
              <w:rPr>
                <w:b/>
                <w:i/>
              </w:rPr>
              <w:t xml:space="preserve">učebnice Project III 3rd </w:t>
            </w:r>
            <w:proofErr w:type="spellStart"/>
            <w:r>
              <w:rPr>
                <w:b/>
                <w:i/>
              </w:rPr>
              <w:t>edition</w:t>
            </w:r>
            <w:proofErr w:type="spellEnd"/>
            <w:r>
              <w:rPr>
                <w:b/>
                <w:i/>
              </w:rPr>
              <w:t xml:space="preserve"> – </w:t>
            </w:r>
            <w:r w:rsidR="00FD5321">
              <w:rPr>
                <w:b/>
                <w:i/>
              </w:rPr>
              <w:t xml:space="preserve">Unit </w:t>
            </w:r>
            <w:r w:rsidR="009A7AD9">
              <w:rPr>
                <w:b/>
                <w:i/>
              </w:rPr>
              <w:t xml:space="preserve">4 </w:t>
            </w:r>
            <w:proofErr w:type="spellStart"/>
            <w:r w:rsidR="009A7AD9">
              <w:rPr>
                <w:b/>
                <w:i/>
              </w:rPr>
              <w:t>High-Tech</w:t>
            </w:r>
            <w:proofErr w:type="spellEnd"/>
            <w:r w:rsidR="00FD5321">
              <w:rPr>
                <w:b/>
                <w:i/>
              </w:rPr>
              <w:t xml:space="preserve">, </w:t>
            </w:r>
            <w:r w:rsidR="009A7AD9">
              <w:rPr>
                <w:b/>
                <w:i/>
              </w:rPr>
              <w:t>4</w:t>
            </w:r>
            <w:r w:rsidR="0069798C">
              <w:rPr>
                <w:b/>
                <w:i/>
              </w:rPr>
              <w:t>B</w:t>
            </w:r>
            <w:r w:rsidR="009A7AD9">
              <w:rPr>
                <w:b/>
                <w:i/>
              </w:rPr>
              <w:t xml:space="preserve"> </w:t>
            </w:r>
            <w:r w:rsidR="0069798C">
              <w:rPr>
                <w:b/>
                <w:i/>
              </w:rPr>
              <w:t xml:space="preserve">Great </w:t>
            </w:r>
            <w:proofErr w:type="spellStart"/>
            <w:r w:rsidR="0069798C">
              <w:rPr>
                <w:b/>
                <w:i/>
              </w:rPr>
              <w:t>ideas</w:t>
            </w:r>
            <w:proofErr w:type="spellEnd"/>
            <w:r w:rsidR="00FD5321">
              <w:rPr>
                <w:b/>
                <w:i/>
              </w:rPr>
              <w:t xml:space="preserve">, </w:t>
            </w:r>
            <w:r w:rsidR="0069798C">
              <w:rPr>
                <w:b/>
                <w:i/>
              </w:rPr>
              <w:t>4C</w:t>
            </w:r>
            <w:r w:rsidR="00FD5321">
              <w:rPr>
                <w:b/>
                <w:i/>
              </w:rPr>
              <w:t xml:space="preserve"> </w:t>
            </w:r>
            <w:proofErr w:type="spellStart"/>
            <w:r w:rsidR="006E4010">
              <w:rPr>
                <w:b/>
                <w:i/>
              </w:rPr>
              <w:t>Computer</w:t>
            </w:r>
            <w:proofErr w:type="spellEnd"/>
            <w:r w:rsidR="006E4010">
              <w:rPr>
                <w:b/>
                <w:i/>
              </w:rPr>
              <w:t xml:space="preserve"> </w:t>
            </w:r>
            <w:proofErr w:type="spellStart"/>
            <w:r w:rsidR="006E4010">
              <w:rPr>
                <w:b/>
                <w:i/>
              </w:rPr>
              <w:t>games</w:t>
            </w:r>
            <w:proofErr w:type="spellEnd"/>
          </w:p>
        </w:tc>
      </w:tr>
      <w:tr w:rsidR="0069798C" w14:paraId="3FC4CFB1" w14:textId="77777777" w:rsidTr="008B2E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ACAA7" w14:textId="3E875DA7" w:rsidR="0069798C" w:rsidRPr="00735A67" w:rsidRDefault="0069798C" w:rsidP="0069798C">
            <w:pPr>
              <w:suppressAutoHyphens w:val="0"/>
              <w:ind w:left="57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4B</w:t>
            </w:r>
            <w:proofErr w:type="gramEnd"/>
            <w:r>
              <w:rPr>
                <w:b/>
                <w:i/>
              </w:rPr>
              <w:t xml:space="preserve"> Great </w:t>
            </w:r>
            <w:proofErr w:type="spellStart"/>
            <w:r>
              <w:rPr>
                <w:b/>
                <w:i/>
              </w:rPr>
              <w:t>ideas</w:t>
            </w:r>
            <w:proofErr w:type="spellEnd"/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09EA4" w14:textId="77777777" w:rsidR="0069798C" w:rsidRDefault="0069798C" w:rsidP="0069798C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-rozšiřuje slovní zásobu k tématu „technologie“</w:t>
            </w:r>
          </w:p>
          <w:p w14:paraId="0072E4A8" w14:textId="77777777" w:rsidR="0069798C" w:rsidRDefault="0069798C" w:rsidP="0069798C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- mluví o vynálezech se svým spolužákem</w:t>
            </w:r>
          </w:p>
          <w:p w14:paraId="52BAA3CC" w14:textId="77777777" w:rsidR="0069798C" w:rsidRDefault="0069798C" w:rsidP="0069798C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- seznamuje se s budoucím časem s „</w:t>
            </w:r>
            <w:proofErr w:type="spellStart"/>
            <w:r>
              <w:rPr>
                <w:i/>
                <w:iCs/>
              </w:rPr>
              <w:t>going</w:t>
            </w:r>
            <w:proofErr w:type="spellEnd"/>
            <w:r>
              <w:rPr>
                <w:i/>
                <w:iCs/>
              </w:rPr>
              <w:t xml:space="preserve"> to“</w:t>
            </w:r>
          </w:p>
          <w:p w14:paraId="7F1AE01C" w14:textId="5D2AADBD" w:rsidR="0069798C" w:rsidRPr="00735A67" w:rsidRDefault="0069798C" w:rsidP="0069798C">
            <w:pPr>
              <w:suppressAutoHyphens w:val="0"/>
              <w:spacing w:after="280"/>
              <w:rPr>
                <w:i/>
              </w:rPr>
            </w:pPr>
            <w:r>
              <w:rPr>
                <w:i/>
                <w:iCs/>
              </w:rPr>
              <w:t>- dokáže používat oba budoucí časy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0ECA" w14:textId="77777777" w:rsidR="0069798C" w:rsidRDefault="0069798C" w:rsidP="0069798C">
            <w:pPr>
              <w:snapToGrid w:val="0"/>
            </w:pPr>
            <w:proofErr w:type="spellStart"/>
            <w:r>
              <w:t>Humans</w:t>
            </w:r>
            <w:proofErr w:type="spellEnd"/>
            <w:r>
              <w:t xml:space="preserve"> are </w:t>
            </w:r>
            <w:proofErr w:type="spellStart"/>
            <w:r>
              <w:t>going</w:t>
            </w:r>
            <w:proofErr w:type="spellEnd"/>
            <w:r>
              <w:t xml:space="preserve"> to </w:t>
            </w:r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air.</w:t>
            </w:r>
          </w:p>
          <w:p w14:paraId="523C4122" w14:textId="77777777" w:rsidR="0069798C" w:rsidRDefault="0069798C" w:rsidP="0069798C">
            <w:pPr>
              <w:snapToGrid w:val="0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aren´t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wings</w:t>
            </w:r>
            <w:proofErr w:type="spellEnd"/>
            <w:r>
              <w:t>.</w:t>
            </w:r>
          </w:p>
          <w:p w14:paraId="4514887C" w14:textId="6C9BA8D0" w:rsidR="0069798C" w:rsidRPr="00E00C86" w:rsidRDefault="0069798C" w:rsidP="0069798C">
            <w:pPr>
              <w:snapToGrid w:val="0"/>
            </w:pPr>
            <w:proofErr w:type="spellStart"/>
            <w:r>
              <w:t>How</w:t>
            </w:r>
            <w:proofErr w:type="spellEnd"/>
            <w:r>
              <w:t xml:space="preserve"> are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 do </w:t>
            </w:r>
            <w:proofErr w:type="spellStart"/>
            <w:r>
              <w:t>this</w:t>
            </w:r>
            <w:proofErr w:type="spellEnd"/>
            <w:r>
              <w:t>?</w:t>
            </w:r>
          </w:p>
        </w:tc>
      </w:tr>
      <w:tr w:rsidR="00CB4F50" w14:paraId="6D9CEC07" w14:textId="77777777" w:rsidTr="006C03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0A08C" w14:textId="7025D97A" w:rsidR="00CB4F50" w:rsidRPr="00735A67" w:rsidRDefault="009A7AD9" w:rsidP="002310A1">
            <w:pPr>
              <w:suppressAutoHyphens w:val="0"/>
              <w:snapToGrid w:val="0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</w:rPr>
              <w:t>4</w:t>
            </w:r>
            <w:r w:rsidR="002C5381">
              <w:rPr>
                <w:b/>
                <w:i/>
              </w:rPr>
              <w:t>C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 w:rsidR="0069798C">
              <w:rPr>
                <w:b/>
                <w:i/>
              </w:rPr>
              <w:t>Computer</w:t>
            </w:r>
            <w:proofErr w:type="spellEnd"/>
            <w:r w:rsidR="0069798C">
              <w:rPr>
                <w:b/>
                <w:i/>
              </w:rPr>
              <w:t xml:space="preserve"> </w:t>
            </w:r>
            <w:proofErr w:type="spellStart"/>
            <w:r w:rsidR="0069798C">
              <w:rPr>
                <w:b/>
                <w:i/>
              </w:rPr>
              <w:t>games</w:t>
            </w:r>
            <w:proofErr w:type="spellEnd"/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9E5D2" w14:textId="77777777" w:rsidR="00715A5E" w:rsidRDefault="00CB4F50" w:rsidP="0069798C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69798C">
              <w:rPr>
                <w:i/>
                <w:iCs/>
              </w:rPr>
              <w:t>vyhledá informace v textu o počítačové hře</w:t>
            </w:r>
          </w:p>
          <w:p w14:paraId="301E264F" w14:textId="7248FF60" w:rsidR="0069798C" w:rsidRDefault="0069798C" w:rsidP="0069798C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- popíše zápletku počítačové hry</w:t>
            </w:r>
          </w:p>
          <w:p w14:paraId="6161B2A4" w14:textId="415F8C44" w:rsidR="0069798C" w:rsidRPr="00735A67" w:rsidRDefault="0069798C" w:rsidP="0069798C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- dokáže použít budoucí čas „</w:t>
            </w:r>
            <w:proofErr w:type="spellStart"/>
            <w:r>
              <w:rPr>
                <w:i/>
                <w:iCs/>
              </w:rPr>
              <w:t>will</w:t>
            </w:r>
            <w:proofErr w:type="spellEnd"/>
            <w:r>
              <w:rPr>
                <w:i/>
                <w:iCs/>
              </w:rPr>
              <w:t>“ pro momentální rozhodnutí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FAC7" w14:textId="77777777" w:rsidR="0069798C" w:rsidRDefault="0069798C" w:rsidP="002310A1">
            <w:pPr>
              <w:snapToGrid w:val="0"/>
            </w:pPr>
            <w:r>
              <w:t xml:space="preserve">I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rescue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14:paraId="3420070B" w14:textId="77777777" w:rsidR="005F6662" w:rsidRDefault="0069798C" w:rsidP="002310A1">
            <w:pPr>
              <w:snapToGrid w:val="0"/>
            </w:pPr>
            <w:r>
              <w:t xml:space="preserve">I </w:t>
            </w:r>
            <w:proofErr w:type="spellStart"/>
            <w:r>
              <w:t>will</w:t>
            </w:r>
            <w:proofErr w:type="spellEnd"/>
            <w:r>
              <w:t xml:space="preserve"> run </w:t>
            </w:r>
            <w:proofErr w:type="spellStart"/>
            <w:r>
              <w:t>away</w:t>
            </w:r>
            <w:proofErr w:type="spellEnd"/>
            <w:r>
              <w:t>.</w:t>
            </w:r>
          </w:p>
          <w:p w14:paraId="7C0F2F77" w14:textId="710BFFE9" w:rsidR="0069798C" w:rsidRPr="00E00C86" w:rsidRDefault="0069798C" w:rsidP="002310A1">
            <w:pPr>
              <w:snapToGrid w:val="0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won´t</w:t>
            </w:r>
            <w:proofErr w:type="spellEnd"/>
            <w:r>
              <w:t xml:space="preserve"> make a </w:t>
            </w:r>
            <w:proofErr w:type="spellStart"/>
            <w:r>
              <w:t>noise</w:t>
            </w:r>
            <w:proofErr w:type="spellEnd"/>
            <w:r>
              <w:t>.</w:t>
            </w:r>
          </w:p>
        </w:tc>
      </w:tr>
      <w:tr w:rsidR="000B3D03" w:rsidRPr="00493A0F" w14:paraId="51990CB4" w14:textId="77777777" w:rsidTr="00DD37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0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828" w14:textId="30EDAA67" w:rsidR="000B3D03" w:rsidRPr="00493A0F" w:rsidRDefault="000B3D03" w:rsidP="006C03AD">
            <w:pPr>
              <w:suppressAutoHyphens w:val="0"/>
              <w:snapToGrid w:val="0"/>
              <w:spacing w:after="280"/>
              <w:rPr>
                <w:i/>
              </w:rPr>
            </w:pPr>
            <w:r>
              <w:rPr>
                <w:b/>
                <w:i/>
              </w:rPr>
              <w:t xml:space="preserve">Test: </w:t>
            </w:r>
            <w:r w:rsidR="005F6662">
              <w:rPr>
                <w:bCs/>
                <w:i/>
              </w:rPr>
              <w:t>technologie, budoucí časy</w:t>
            </w:r>
          </w:p>
        </w:tc>
      </w:tr>
    </w:tbl>
    <w:p w14:paraId="77893BBE" w14:textId="77777777" w:rsidR="00CB4F50" w:rsidRDefault="00CB4F50" w:rsidP="00CB4F50">
      <w:pPr>
        <w:rPr>
          <w:b/>
        </w:rPr>
      </w:pPr>
    </w:p>
    <w:p w14:paraId="66C5D1F8" w14:textId="77777777" w:rsidR="00CB4F50" w:rsidRDefault="00CB4F50" w:rsidP="00CB4F50">
      <w:pPr>
        <w:rPr>
          <w:b/>
        </w:rPr>
      </w:pPr>
    </w:p>
    <w:p w14:paraId="4E15114D" w14:textId="77777777" w:rsidR="00CB4F50" w:rsidRDefault="00CB4F50" w:rsidP="00CB4F50">
      <w:pPr>
        <w:rPr>
          <w:b/>
        </w:rPr>
      </w:pPr>
    </w:p>
    <w:p w14:paraId="19459AA1" w14:textId="77777777" w:rsidR="00CB4F50" w:rsidRPr="008E38C3" w:rsidRDefault="00CB4F50" w:rsidP="00CB4F50">
      <w:pPr>
        <w:rPr>
          <w:rFonts w:ascii="Calibri" w:hAnsi="Calibri" w:cs="Calibri"/>
          <w:b/>
        </w:rPr>
      </w:pPr>
    </w:p>
    <w:p w14:paraId="1E49DC4C" w14:textId="77777777" w:rsidR="00CB4F50" w:rsidRPr="008E38C3" w:rsidRDefault="00CB4F50" w:rsidP="00CB4F50">
      <w:pPr>
        <w:rPr>
          <w:rFonts w:ascii="Calibri" w:hAnsi="Calibri" w:cs="Calibri"/>
          <w:b/>
        </w:rPr>
      </w:pPr>
    </w:p>
    <w:p w14:paraId="1294FFDE" w14:textId="77777777" w:rsidR="00CB4F50" w:rsidRPr="008E38C3" w:rsidRDefault="00CB4F50" w:rsidP="00CB4F50">
      <w:pPr>
        <w:rPr>
          <w:rFonts w:ascii="Calibri" w:hAnsi="Calibri" w:cs="Calibri"/>
          <w:b/>
        </w:rPr>
      </w:pPr>
    </w:p>
    <w:p w14:paraId="79289A39" w14:textId="77777777" w:rsidR="00CB4F50" w:rsidRPr="008E38C3" w:rsidRDefault="00CB4F50" w:rsidP="00CB4F50">
      <w:pPr>
        <w:rPr>
          <w:rFonts w:ascii="Calibri" w:hAnsi="Calibri" w:cs="Calibri"/>
          <w:b/>
        </w:rPr>
      </w:pPr>
    </w:p>
    <w:p w14:paraId="25B16DDA" w14:textId="77777777" w:rsidR="00CB4F50" w:rsidRPr="008E38C3" w:rsidRDefault="00CB4F50" w:rsidP="00CB4F50">
      <w:pPr>
        <w:rPr>
          <w:rFonts w:ascii="Calibri" w:hAnsi="Calibri" w:cs="Calibri"/>
          <w:b/>
        </w:rPr>
      </w:pPr>
    </w:p>
    <w:p w14:paraId="22D00276" w14:textId="77777777" w:rsidR="00CB4F50" w:rsidRPr="008E38C3" w:rsidRDefault="00CB4F50" w:rsidP="00CB4F50">
      <w:pPr>
        <w:rPr>
          <w:rFonts w:ascii="Calibri" w:hAnsi="Calibri" w:cs="Calibri"/>
          <w:b/>
        </w:rPr>
      </w:pPr>
    </w:p>
    <w:p w14:paraId="20FB4089" w14:textId="77777777" w:rsidR="00CB4F50" w:rsidRPr="008E38C3" w:rsidRDefault="00CB4F50" w:rsidP="00CB4F50">
      <w:pPr>
        <w:rPr>
          <w:rFonts w:ascii="Calibri" w:hAnsi="Calibri" w:cs="Calibri"/>
          <w:b/>
        </w:rPr>
      </w:pPr>
    </w:p>
    <w:p w14:paraId="61E78F2D" w14:textId="77777777" w:rsidR="00CB4F50" w:rsidRPr="008E38C3" w:rsidRDefault="00CB4F50" w:rsidP="00CB4F50">
      <w:pPr>
        <w:pStyle w:val="styl11btunkurzvavpravo02cmped1b"/>
        <w:spacing w:before="0" w:after="0"/>
        <w:ind w:left="57"/>
        <w:rPr>
          <w:rFonts w:ascii="Calibri" w:hAnsi="Calibri" w:cs="Calibri"/>
        </w:rPr>
      </w:pPr>
    </w:p>
    <w:p w14:paraId="0B6C8F29" w14:textId="77777777" w:rsidR="00CB4F50" w:rsidRDefault="00CB4F50" w:rsidP="00CB4F50">
      <w:pPr>
        <w:pStyle w:val="styl11btunkurzvavpravo02cmped1b"/>
        <w:spacing w:before="0" w:after="0"/>
        <w:rPr>
          <w:rFonts w:ascii="Calibri" w:hAnsi="Calibri" w:cs="Calibri"/>
        </w:rPr>
      </w:pPr>
    </w:p>
    <w:p w14:paraId="6BC19178" w14:textId="77777777" w:rsidR="00C43DE3" w:rsidRPr="00704324" w:rsidRDefault="00C43DE3" w:rsidP="00704324"/>
    <w:sectPr w:rsidR="00C43DE3" w:rsidRPr="0070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91"/>
    <w:rsid w:val="00093658"/>
    <w:rsid w:val="000B3D03"/>
    <w:rsid w:val="001077C9"/>
    <w:rsid w:val="00144F35"/>
    <w:rsid w:val="00156891"/>
    <w:rsid w:val="002310A1"/>
    <w:rsid w:val="00246BD3"/>
    <w:rsid w:val="00274026"/>
    <w:rsid w:val="002C5381"/>
    <w:rsid w:val="002E351D"/>
    <w:rsid w:val="003A519C"/>
    <w:rsid w:val="00570C7E"/>
    <w:rsid w:val="005F6662"/>
    <w:rsid w:val="0069798C"/>
    <w:rsid w:val="006C03AD"/>
    <w:rsid w:val="006D57B8"/>
    <w:rsid w:val="006E4010"/>
    <w:rsid w:val="00704324"/>
    <w:rsid w:val="00715A5E"/>
    <w:rsid w:val="00815900"/>
    <w:rsid w:val="00847BD8"/>
    <w:rsid w:val="00857BAE"/>
    <w:rsid w:val="009A7AD9"/>
    <w:rsid w:val="009B26AC"/>
    <w:rsid w:val="009E2649"/>
    <w:rsid w:val="00A81D8E"/>
    <w:rsid w:val="00BC2341"/>
    <w:rsid w:val="00C12F33"/>
    <w:rsid w:val="00C320B8"/>
    <w:rsid w:val="00C43DE3"/>
    <w:rsid w:val="00CB4F50"/>
    <w:rsid w:val="00CE6656"/>
    <w:rsid w:val="00DD2C9F"/>
    <w:rsid w:val="00E41131"/>
    <w:rsid w:val="00F015A7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759D"/>
  <w15:docId w15:val="{4D672B51-E38A-47A1-938D-5448D29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3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2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1btunkurzvavpravo02cmped1b">
    <w:name w:val="styl11btunkurzvavpravo02cmped1b"/>
    <w:basedOn w:val="Normln"/>
    <w:rsid w:val="00CB4F5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Anežka1</dc:creator>
  <cp:keywords/>
  <dc:description/>
  <cp:lastModifiedBy>Jana Doulová</cp:lastModifiedBy>
  <cp:revision>2</cp:revision>
  <dcterms:created xsi:type="dcterms:W3CDTF">2023-09-25T15:17:00Z</dcterms:created>
  <dcterms:modified xsi:type="dcterms:W3CDTF">2023-09-25T15:17:00Z</dcterms:modified>
</cp:coreProperties>
</file>